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A5D3B" w14:textId="77777777" w:rsidR="003532BF" w:rsidRDefault="003532BF" w:rsidP="002D13A2">
      <w:pPr>
        <w:jc w:val="center"/>
        <w:rPr>
          <w:rFonts w:ascii="Arial" w:hAnsi="Arial" w:cs="Arial"/>
          <w:b/>
          <w:lang w:val="en-GB"/>
        </w:rPr>
      </w:pPr>
    </w:p>
    <w:p w14:paraId="421A272A" w14:textId="77777777" w:rsidR="00503F4C" w:rsidRDefault="001E2999" w:rsidP="002D13A2">
      <w:pPr>
        <w:jc w:val="center"/>
        <w:rPr>
          <w:rFonts w:ascii="Arial" w:hAnsi="Arial" w:cs="Arial"/>
          <w:b/>
          <w:lang w:val="en-GB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930F7A0" wp14:editId="07777777">
            <wp:simplePos x="0" y="0"/>
            <wp:positionH relativeFrom="column">
              <wp:posOffset>4088130</wp:posOffset>
            </wp:positionH>
            <wp:positionV relativeFrom="paragraph">
              <wp:posOffset>-280035</wp:posOffset>
            </wp:positionV>
            <wp:extent cx="1521460" cy="1521460"/>
            <wp:effectExtent l="0" t="0" r="0" b="0"/>
            <wp:wrapSquare wrapText="bothSides"/>
            <wp:docPr id="8" name="Imagen 8" descr="Worldschool-tri-small-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orldschool-tri-small-tra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2CDF6" w14:textId="77777777" w:rsidR="00503F4C" w:rsidRPr="008934B7" w:rsidRDefault="00503F4C" w:rsidP="00A167F2">
      <w:pPr>
        <w:tabs>
          <w:tab w:val="left" w:pos="0"/>
        </w:tabs>
        <w:rPr>
          <w:rFonts w:ascii="Calibri" w:hAnsi="Calibri" w:cs="Calibri"/>
          <w:b/>
          <w:lang w:val="es-CO"/>
        </w:rPr>
      </w:pPr>
      <w:r w:rsidRPr="008934B7">
        <w:rPr>
          <w:rFonts w:ascii="Calibri" w:hAnsi="Calibri" w:cs="Calibri"/>
          <w:b/>
          <w:lang w:val="es-CO"/>
        </w:rPr>
        <w:t>COLEGIO COLOMBO BRITANICO</w:t>
      </w:r>
      <w:r w:rsidRPr="008934B7">
        <w:rPr>
          <w:rFonts w:ascii="Calibri" w:hAnsi="Calibri" w:cs="Calibri"/>
          <w:b/>
          <w:lang w:val="es-CO"/>
        </w:rPr>
        <w:tab/>
      </w:r>
    </w:p>
    <w:p w14:paraId="7F87D541" w14:textId="4B11A4F2" w:rsidR="00503F4C" w:rsidRPr="008934B7" w:rsidRDefault="00DA4AE9" w:rsidP="00A167F2">
      <w:pPr>
        <w:tabs>
          <w:tab w:val="left" w:pos="0"/>
        </w:tabs>
        <w:rPr>
          <w:rFonts w:ascii="Calibri" w:hAnsi="Calibri" w:cs="Calibri"/>
          <w:b/>
          <w:lang w:val="es-CO"/>
        </w:rPr>
      </w:pPr>
      <w:r>
        <w:rPr>
          <w:rFonts w:ascii="Calibri" w:hAnsi="Calibri" w:cs="Calibri"/>
          <w:b/>
          <w:lang w:val="es-CO"/>
        </w:rPr>
        <w:t>SECCIÓN EARLY CHILDHOOD</w:t>
      </w:r>
    </w:p>
    <w:p w14:paraId="4D023011" w14:textId="23DDAADC" w:rsidR="00503F4C" w:rsidRPr="008934B7" w:rsidRDefault="00572CBC" w:rsidP="00A167F2">
      <w:pPr>
        <w:tabs>
          <w:tab w:val="left" w:pos="0"/>
        </w:tabs>
        <w:rPr>
          <w:rFonts w:ascii="Calibri" w:hAnsi="Calibri" w:cs="Calibri"/>
          <w:b/>
          <w:lang w:val="es-CO"/>
        </w:rPr>
      </w:pPr>
      <w:r w:rsidRPr="0094077F">
        <w:rPr>
          <w:rFonts w:ascii="Calibri" w:hAnsi="Calibri" w:cs="Calibri"/>
          <w:b/>
          <w:caps/>
          <w:lang w:val="es-CO"/>
        </w:rPr>
        <w:t>Año escolar</w:t>
      </w:r>
      <w:r w:rsidRPr="008934B7">
        <w:rPr>
          <w:rFonts w:ascii="Calibri" w:hAnsi="Calibri" w:cs="Calibri"/>
          <w:b/>
          <w:lang w:val="es-CO"/>
        </w:rPr>
        <w:t xml:space="preserve"> </w:t>
      </w:r>
      <w:r w:rsidR="00DA4AE9">
        <w:rPr>
          <w:rFonts w:ascii="Calibri" w:hAnsi="Calibri" w:cs="Calibri"/>
          <w:b/>
          <w:lang w:val="es-CO"/>
        </w:rPr>
        <w:t xml:space="preserve"> 2014—2015</w:t>
      </w:r>
    </w:p>
    <w:p w14:paraId="7F91F6E4" w14:textId="77777777" w:rsidR="00BD04E0" w:rsidRPr="0094077F" w:rsidRDefault="00B2753B" w:rsidP="00A167F2">
      <w:pPr>
        <w:tabs>
          <w:tab w:val="left" w:pos="0"/>
        </w:tabs>
        <w:rPr>
          <w:rFonts w:ascii="Calibri" w:hAnsi="Calibri" w:cs="Calibri"/>
          <w:b/>
          <w:lang w:val="es-CO"/>
        </w:rPr>
      </w:pPr>
      <w:r>
        <w:rPr>
          <w:rFonts w:ascii="Calibri" w:hAnsi="Calibri" w:cs="Calibri"/>
          <w:b/>
          <w:lang w:val="es-CO"/>
        </w:rPr>
        <w:t>GUÍA DE EVALUACIÓN DE Á</w:t>
      </w:r>
      <w:r w:rsidR="00FC7FD5">
        <w:rPr>
          <w:rFonts w:ascii="Calibri" w:hAnsi="Calibri" w:cs="Calibri"/>
          <w:b/>
          <w:lang w:val="es-CO"/>
        </w:rPr>
        <w:t>REAS</w:t>
      </w:r>
    </w:p>
    <w:p w14:paraId="7DDD96F7" w14:textId="77777777" w:rsidR="00A67610" w:rsidRPr="0094077F" w:rsidRDefault="00A67610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</w:p>
    <w:p w14:paraId="4C28A432" w14:textId="6B7307C1" w:rsidR="009E74E1" w:rsidRDefault="0094077F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  <w:r>
        <w:rPr>
          <w:rFonts w:ascii="Calibri" w:hAnsi="Calibri" w:cs="Calibri"/>
          <w:i/>
          <w:sz w:val="18"/>
          <w:szCs w:val="18"/>
          <w:lang w:val="es-CO"/>
        </w:rPr>
        <w:t>Queridos M</w:t>
      </w:r>
      <w:r w:rsidR="00572CBC" w:rsidRPr="008934B7">
        <w:rPr>
          <w:rFonts w:ascii="Calibri" w:hAnsi="Calibri" w:cs="Calibri"/>
          <w:i/>
          <w:sz w:val="18"/>
          <w:szCs w:val="18"/>
          <w:lang w:val="es-CO"/>
        </w:rPr>
        <w:t>aestros</w:t>
      </w:r>
      <w:r w:rsidR="00B2753B">
        <w:rPr>
          <w:rFonts w:ascii="Calibri" w:hAnsi="Calibri" w:cs="Calibri"/>
          <w:i/>
          <w:sz w:val="18"/>
          <w:szCs w:val="18"/>
          <w:lang w:val="es-CO"/>
        </w:rPr>
        <w:t xml:space="preserve"> </w:t>
      </w:r>
      <w:r w:rsidR="00DA4AE9">
        <w:rPr>
          <w:rFonts w:ascii="Calibri" w:hAnsi="Calibri" w:cs="Calibri"/>
          <w:i/>
          <w:sz w:val="18"/>
          <w:szCs w:val="18"/>
          <w:lang w:val="es-CO"/>
        </w:rPr>
        <w:t>de Early Childhood</w:t>
      </w:r>
      <w:bookmarkStart w:id="0" w:name="_GoBack"/>
      <w:bookmarkEnd w:id="0"/>
      <w:r w:rsidR="00572CBC" w:rsidRPr="008934B7">
        <w:rPr>
          <w:rFonts w:ascii="Calibri" w:hAnsi="Calibri" w:cs="Calibri"/>
          <w:i/>
          <w:sz w:val="18"/>
          <w:szCs w:val="18"/>
          <w:lang w:val="es-CO"/>
        </w:rPr>
        <w:t xml:space="preserve">: </w:t>
      </w:r>
    </w:p>
    <w:p w14:paraId="4673B7D5" w14:textId="77777777" w:rsidR="009E74E1" w:rsidRDefault="009E74E1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</w:p>
    <w:p w14:paraId="3AD9E78D" w14:textId="77777777" w:rsidR="009E74E1" w:rsidRDefault="0094077F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  <w:r>
        <w:rPr>
          <w:rFonts w:ascii="Calibri" w:hAnsi="Calibri" w:cs="Calibri"/>
          <w:i/>
          <w:sz w:val="18"/>
          <w:szCs w:val="18"/>
          <w:lang w:val="es-CO"/>
        </w:rPr>
        <w:t xml:space="preserve">Con el objetivo de </w:t>
      </w:r>
      <w:r w:rsidR="009E74E1">
        <w:rPr>
          <w:rFonts w:ascii="Calibri" w:hAnsi="Calibri" w:cs="Calibri"/>
          <w:i/>
          <w:sz w:val="18"/>
          <w:szCs w:val="18"/>
          <w:lang w:val="es-CO"/>
        </w:rPr>
        <w:t>completar la evaluación de fin de año con una mirada reflexiva sobre todos nuestros procesos, procedimientos y actividades, les solicitamos hacer la evaluación de</w:t>
      </w:r>
      <w:r w:rsidR="00896585">
        <w:rPr>
          <w:rFonts w:ascii="Calibri" w:hAnsi="Calibri" w:cs="Calibri"/>
          <w:i/>
          <w:sz w:val="18"/>
          <w:szCs w:val="18"/>
          <w:lang w:val="es-CO"/>
        </w:rPr>
        <w:t>l</w:t>
      </w:r>
      <w:r w:rsidR="009E74E1">
        <w:rPr>
          <w:rFonts w:ascii="Calibri" w:hAnsi="Calibri" w:cs="Calibri"/>
          <w:i/>
          <w:sz w:val="18"/>
          <w:szCs w:val="18"/>
          <w:lang w:val="es-CO"/>
        </w:rPr>
        <w:t xml:space="preserve"> </w:t>
      </w:r>
      <w:r w:rsidR="00896585">
        <w:rPr>
          <w:rFonts w:ascii="Calibri" w:hAnsi="Calibri" w:cs="Calibri"/>
          <w:i/>
          <w:sz w:val="18"/>
          <w:szCs w:val="18"/>
          <w:lang w:val="es-CO"/>
        </w:rPr>
        <w:t>(</w:t>
      </w:r>
      <w:r w:rsidR="009E74E1">
        <w:rPr>
          <w:rFonts w:ascii="Calibri" w:hAnsi="Calibri" w:cs="Calibri"/>
          <w:i/>
          <w:sz w:val="18"/>
          <w:szCs w:val="18"/>
          <w:lang w:val="es-CO"/>
        </w:rPr>
        <w:t>la</w:t>
      </w:r>
      <w:r w:rsidR="00FC7FD5">
        <w:rPr>
          <w:rFonts w:ascii="Calibri" w:hAnsi="Calibri" w:cs="Calibri"/>
          <w:i/>
          <w:sz w:val="18"/>
          <w:szCs w:val="18"/>
          <w:lang w:val="es-CO"/>
        </w:rPr>
        <w:t>s)</w:t>
      </w:r>
      <w:r w:rsidR="009E74E1">
        <w:rPr>
          <w:rFonts w:ascii="Calibri" w:hAnsi="Calibri" w:cs="Calibri"/>
          <w:i/>
          <w:sz w:val="18"/>
          <w:szCs w:val="18"/>
          <w:lang w:val="es-CO"/>
        </w:rPr>
        <w:t xml:space="preserve"> </w:t>
      </w:r>
      <w:r w:rsidR="00FC7FD5">
        <w:rPr>
          <w:rFonts w:ascii="Calibri" w:hAnsi="Calibri" w:cs="Calibri"/>
          <w:i/>
          <w:sz w:val="18"/>
          <w:szCs w:val="18"/>
          <w:lang w:val="es-CO"/>
        </w:rPr>
        <w:t>área(s)</w:t>
      </w:r>
      <w:r w:rsidR="009E74E1">
        <w:rPr>
          <w:rFonts w:ascii="Calibri" w:hAnsi="Calibri" w:cs="Calibri"/>
          <w:i/>
          <w:sz w:val="18"/>
          <w:szCs w:val="18"/>
          <w:lang w:val="es-CO"/>
        </w:rPr>
        <w:t xml:space="preserve"> a su cargo. </w:t>
      </w:r>
      <w:r w:rsidR="005D6396" w:rsidRPr="005D6396">
        <w:rPr>
          <w:rFonts w:ascii="Calibri" w:hAnsi="Calibri" w:cs="Calibri"/>
          <w:i/>
          <w:sz w:val="18"/>
          <w:szCs w:val="18"/>
          <w:u w:val="single"/>
          <w:lang w:val="es-CO"/>
        </w:rPr>
        <w:t>La idea es tanto cumplir con un requisito de registrar la evaluación del año escolar, como generar un documento útil para ustedes el año entrante</w:t>
      </w:r>
      <w:r w:rsidR="005D6396">
        <w:rPr>
          <w:rFonts w:ascii="Calibri" w:hAnsi="Calibri" w:cs="Calibri"/>
          <w:i/>
          <w:sz w:val="18"/>
          <w:szCs w:val="18"/>
          <w:lang w:val="es-CO"/>
        </w:rPr>
        <w:t xml:space="preserve">. </w:t>
      </w:r>
    </w:p>
    <w:p w14:paraId="6BD5826D" w14:textId="77777777" w:rsidR="009E74E1" w:rsidRDefault="009E74E1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</w:p>
    <w:p w14:paraId="395AF541" w14:textId="77777777" w:rsidR="00572CBC" w:rsidRPr="008934B7" w:rsidRDefault="009E74E1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  <w:r>
        <w:rPr>
          <w:rFonts w:ascii="Calibri" w:hAnsi="Calibri" w:cs="Calibri"/>
          <w:i/>
          <w:sz w:val="18"/>
          <w:szCs w:val="18"/>
          <w:lang w:val="es-CO"/>
        </w:rPr>
        <w:t xml:space="preserve">Les </w:t>
      </w:r>
      <w:r w:rsidR="00FC7FD5">
        <w:rPr>
          <w:rFonts w:ascii="Calibri" w:hAnsi="Calibri" w:cs="Calibri"/>
          <w:i/>
          <w:sz w:val="18"/>
          <w:szCs w:val="18"/>
          <w:lang w:val="es-CO"/>
        </w:rPr>
        <w:t>agradece</w:t>
      </w:r>
      <w:r>
        <w:rPr>
          <w:rFonts w:ascii="Calibri" w:hAnsi="Calibri" w:cs="Calibri"/>
          <w:i/>
          <w:sz w:val="18"/>
          <w:szCs w:val="18"/>
          <w:lang w:val="es-CO"/>
        </w:rPr>
        <w:t>mos generar un documento en el cual respondan las preguntas que aparecen en esta guía, luego de una mirada a las evidencias que cada uno de ustedes tenga (registros, pl</w:t>
      </w:r>
      <w:r w:rsidR="005D6396">
        <w:rPr>
          <w:rFonts w:ascii="Calibri" w:hAnsi="Calibri" w:cs="Calibri"/>
          <w:i/>
          <w:sz w:val="18"/>
          <w:szCs w:val="18"/>
          <w:lang w:val="es-CO"/>
        </w:rPr>
        <w:t xml:space="preserve">aneadores, anecdotarios, etc.), </w:t>
      </w:r>
      <w:r w:rsidR="00896585">
        <w:rPr>
          <w:rFonts w:ascii="Calibri" w:hAnsi="Calibri" w:cs="Calibri"/>
          <w:i/>
          <w:sz w:val="18"/>
          <w:szCs w:val="18"/>
          <w:lang w:val="es-CO"/>
        </w:rPr>
        <w:t>y de l</w:t>
      </w:r>
      <w:r>
        <w:rPr>
          <w:rFonts w:ascii="Calibri" w:hAnsi="Calibri" w:cs="Calibri"/>
          <w:i/>
          <w:sz w:val="18"/>
          <w:szCs w:val="18"/>
          <w:lang w:val="es-CO"/>
        </w:rPr>
        <w:t xml:space="preserve">a </w:t>
      </w:r>
      <w:r w:rsidR="00896585">
        <w:rPr>
          <w:rFonts w:ascii="Calibri" w:hAnsi="Calibri" w:cs="Calibri"/>
          <w:i/>
          <w:sz w:val="18"/>
          <w:szCs w:val="18"/>
          <w:lang w:val="es-CO"/>
        </w:rPr>
        <w:t xml:space="preserve">correspondiente </w:t>
      </w:r>
      <w:r>
        <w:rPr>
          <w:rFonts w:ascii="Calibri" w:hAnsi="Calibri" w:cs="Calibri"/>
          <w:i/>
          <w:sz w:val="18"/>
          <w:szCs w:val="18"/>
          <w:lang w:val="es-CO"/>
        </w:rPr>
        <w:t xml:space="preserve">reflexión sobre las mismas. </w:t>
      </w:r>
      <w:r w:rsidR="0094077F">
        <w:rPr>
          <w:rFonts w:ascii="Calibri" w:hAnsi="Calibri" w:cs="Calibri"/>
          <w:i/>
          <w:sz w:val="18"/>
          <w:szCs w:val="18"/>
          <w:lang w:val="es-CO"/>
        </w:rPr>
        <w:t>Muchas g</w:t>
      </w:r>
      <w:r w:rsidR="00572CBC" w:rsidRPr="008934B7">
        <w:rPr>
          <w:rFonts w:ascii="Calibri" w:hAnsi="Calibri" w:cs="Calibri"/>
          <w:i/>
          <w:sz w:val="18"/>
          <w:szCs w:val="18"/>
          <w:lang w:val="es-CO"/>
        </w:rPr>
        <w:t xml:space="preserve">racias por </w:t>
      </w:r>
      <w:r w:rsidR="0094077F">
        <w:rPr>
          <w:rFonts w:ascii="Calibri" w:hAnsi="Calibri" w:cs="Calibri"/>
          <w:i/>
          <w:sz w:val="18"/>
          <w:szCs w:val="18"/>
          <w:lang w:val="es-CO"/>
        </w:rPr>
        <w:t>su arduo trabajo</w:t>
      </w:r>
      <w:r w:rsidR="00896585">
        <w:rPr>
          <w:rFonts w:ascii="Calibri" w:hAnsi="Calibri" w:cs="Calibri"/>
          <w:i/>
          <w:sz w:val="18"/>
          <w:szCs w:val="18"/>
          <w:lang w:val="es-CO"/>
        </w:rPr>
        <w:t>, su espíritu de colaboración,</w:t>
      </w:r>
      <w:r w:rsidR="0094077F">
        <w:rPr>
          <w:rFonts w:ascii="Calibri" w:hAnsi="Calibri" w:cs="Calibri"/>
          <w:i/>
          <w:sz w:val="18"/>
          <w:szCs w:val="18"/>
          <w:lang w:val="es-CO"/>
        </w:rPr>
        <w:t xml:space="preserve"> </w:t>
      </w:r>
      <w:r w:rsidR="00896585">
        <w:rPr>
          <w:rFonts w:ascii="Calibri" w:hAnsi="Calibri" w:cs="Calibri"/>
          <w:i/>
          <w:sz w:val="18"/>
          <w:szCs w:val="18"/>
          <w:lang w:val="es-CO"/>
        </w:rPr>
        <w:t xml:space="preserve">su entusiasmo, su entrega </w:t>
      </w:r>
      <w:r w:rsidR="0094077F">
        <w:rPr>
          <w:rFonts w:ascii="Calibri" w:hAnsi="Calibri" w:cs="Calibri"/>
          <w:i/>
          <w:sz w:val="18"/>
          <w:szCs w:val="18"/>
          <w:lang w:val="es-CO"/>
        </w:rPr>
        <w:t>y su comprom</w:t>
      </w:r>
      <w:r>
        <w:rPr>
          <w:rFonts w:ascii="Calibri" w:hAnsi="Calibri" w:cs="Calibri"/>
          <w:i/>
          <w:sz w:val="18"/>
          <w:szCs w:val="18"/>
          <w:lang w:val="es-CO"/>
        </w:rPr>
        <w:t xml:space="preserve">iso durante este año académico. </w:t>
      </w:r>
      <w:r w:rsidR="0094077F">
        <w:rPr>
          <w:rFonts w:ascii="Calibri" w:hAnsi="Calibri" w:cs="Calibri"/>
          <w:i/>
          <w:sz w:val="18"/>
          <w:szCs w:val="18"/>
          <w:lang w:val="es-CO"/>
        </w:rPr>
        <w:t>Que disfruten de unas merecidísimas vacaciones.</w:t>
      </w:r>
    </w:p>
    <w:p w14:paraId="6F58D7EC" w14:textId="77777777" w:rsidR="00397F36" w:rsidRPr="008934B7" w:rsidRDefault="00397F36" w:rsidP="00671698">
      <w:pPr>
        <w:jc w:val="both"/>
        <w:rPr>
          <w:rFonts w:ascii="Calibri" w:hAnsi="Calibri" w:cs="Calibri"/>
          <w:i/>
          <w:sz w:val="18"/>
          <w:szCs w:val="18"/>
          <w:lang w:val="es-CO"/>
        </w:rPr>
      </w:pPr>
    </w:p>
    <w:p w14:paraId="741077AF" w14:textId="77777777" w:rsidR="008508EF" w:rsidRPr="008934B7" w:rsidRDefault="008508EF" w:rsidP="00503F4C">
      <w:pPr>
        <w:rPr>
          <w:rFonts w:ascii="Calibri" w:hAnsi="Calibri" w:cs="Calibri"/>
          <w:sz w:val="20"/>
          <w:szCs w:val="20"/>
          <w:lang w:val="es-CO"/>
        </w:rPr>
      </w:pPr>
    </w:p>
    <w:p w14:paraId="271BFBD2" w14:textId="7817A018" w:rsidR="001A12BC" w:rsidRDefault="0094077F" w:rsidP="00DA4AE9">
      <w:pPr>
        <w:rPr>
          <w:rFonts w:ascii="Calibri" w:hAnsi="Calibri" w:cs="Calibri"/>
          <w:sz w:val="20"/>
          <w:szCs w:val="20"/>
          <w:lang w:val="es-CO"/>
        </w:rPr>
      </w:pPr>
      <w:r w:rsidRPr="00BE616F">
        <w:rPr>
          <w:rFonts w:ascii="Calibri" w:hAnsi="Calibri" w:cs="Calibri"/>
          <w:sz w:val="20"/>
          <w:szCs w:val="20"/>
          <w:lang w:val="es-CO"/>
        </w:rPr>
        <w:t>Maestro</w:t>
      </w:r>
      <w:r w:rsidR="00343395" w:rsidRPr="00BE616F">
        <w:rPr>
          <w:rFonts w:ascii="Calibri" w:hAnsi="Calibri" w:cs="Calibri"/>
          <w:sz w:val="20"/>
          <w:szCs w:val="20"/>
          <w:lang w:val="es-CO"/>
        </w:rPr>
        <w:t>(a</w:t>
      </w:r>
      <w:r w:rsidR="00FC7FD5" w:rsidRPr="00BE616F">
        <w:rPr>
          <w:rFonts w:ascii="Calibri" w:hAnsi="Calibri" w:cs="Calibri"/>
          <w:sz w:val="20"/>
          <w:szCs w:val="20"/>
          <w:lang w:val="es-CO"/>
        </w:rPr>
        <w:t>/os</w:t>
      </w:r>
      <w:r w:rsidR="00343395" w:rsidRPr="00BE616F">
        <w:rPr>
          <w:rFonts w:ascii="Calibri" w:hAnsi="Calibri" w:cs="Calibri"/>
          <w:sz w:val="20"/>
          <w:szCs w:val="20"/>
          <w:lang w:val="es-CO"/>
        </w:rPr>
        <w:t>)</w:t>
      </w:r>
      <w:r w:rsidR="00A7236B">
        <w:rPr>
          <w:rFonts w:ascii="Calibri" w:hAnsi="Calibri" w:cs="Calibri"/>
          <w:sz w:val="20"/>
          <w:szCs w:val="20"/>
          <w:lang w:val="es-CO"/>
        </w:rPr>
        <w:t>:</w:t>
      </w:r>
      <w:r w:rsidRPr="00BE616F">
        <w:rPr>
          <w:rFonts w:ascii="Calibri" w:hAnsi="Calibri" w:cs="Calibri"/>
          <w:sz w:val="20"/>
          <w:szCs w:val="20"/>
          <w:lang w:val="es-CO"/>
        </w:rPr>
        <w:t xml:space="preserve"> </w:t>
      </w:r>
    </w:p>
    <w:p w14:paraId="24D7F3A2" w14:textId="77777777" w:rsidR="00A7236B" w:rsidRDefault="00A7236B" w:rsidP="00503F4C">
      <w:pPr>
        <w:rPr>
          <w:rFonts w:ascii="Calibri" w:hAnsi="Calibri" w:cs="Calibri"/>
          <w:sz w:val="20"/>
          <w:szCs w:val="20"/>
          <w:lang w:val="es-CO"/>
        </w:rPr>
      </w:pPr>
    </w:p>
    <w:p w14:paraId="3FE80004" w14:textId="40EE9E57" w:rsidR="00397F36" w:rsidRPr="00BE616F" w:rsidRDefault="00A7236B" w:rsidP="00503F4C">
      <w:pPr>
        <w:rPr>
          <w:rFonts w:ascii="Calibri" w:hAnsi="Calibri" w:cs="Calibri"/>
          <w:sz w:val="20"/>
          <w:szCs w:val="20"/>
          <w:lang w:val="es-CO"/>
        </w:rPr>
      </w:pPr>
      <w:r>
        <w:rPr>
          <w:rFonts w:ascii="Calibri" w:hAnsi="Calibri" w:cs="Calibri"/>
          <w:sz w:val="20"/>
          <w:szCs w:val="20"/>
          <w:lang w:val="es-CO"/>
        </w:rPr>
        <w:t xml:space="preserve">Áreas: </w:t>
      </w:r>
    </w:p>
    <w:p w14:paraId="045BA1CF" w14:textId="77777777" w:rsidR="00BC2F2A" w:rsidRDefault="00BC2F2A" w:rsidP="004C7C21">
      <w:pPr>
        <w:jc w:val="both"/>
        <w:rPr>
          <w:rFonts w:ascii="Calibri" w:hAnsi="Calibri" w:cs="Calibri"/>
          <w:lang w:val="es-CO"/>
        </w:rPr>
      </w:pPr>
    </w:p>
    <w:p w14:paraId="03B3C805" w14:textId="77777777" w:rsidR="005D6396" w:rsidRPr="00213DC3" w:rsidRDefault="005D6396" w:rsidP="004C7C21">
      <w:pPr>
        <w:jc w:val="both"/>
        <w:rPr>
          <w:rFonts w:ascii="Calibri" w:hAnsi="Calibri" w:cs="Calibri"/>
          <w:b/>
          <w:lang w:val="es-CO"/>
        </w:rPr>
      </w:pPr>
    </w:p>
    <w:p w14:paraId="0118216D" w14:textId="77777777" w:rsidR="005D6396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Evaluación de Logros e Indicadores de Logro: Modificar el documento de logros e indicadores, teniendo en cuenta las siguientes preguntas. Anotar en el mismo documento si se necesitarán recursos y/o capacitación adicionales.</w:t>
      </w:r>
    </w:p>
    <w:p w14:paraId="0FE1C65E" w14:textId="77777777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 xml:space="preserve">¿Son del nivel adecuado / son muy fáciles / son muy difíciles / apropiados o avanzados / para cada uno de los grados a su cargo? </w:t>
      </w:r>
    </w:p>
    <w:p w14:paraId="328C8F31" w14:textId="77777777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¿Son coherentes / consecuentes / cumplen con el alcance y secuencia, con las fases?</w:t>
      </w:r>
    </w:p>
    <w:p w14:paraId="422F65DA" w14:textId="77777777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¿Se contó con los recursos materiales y/o humanos / con tiempo suficiente para desarrollarlos?</w:t>
      </w:r>
    </w:p>
    <w:p w14:paraId="5697879B" w14:textId="77777777" w:rsid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 xml:space="preserve">¿Hay otras cosas que debieran estar </w:t>
      </w:r>
      <w:r w:rsidR="008201FB" w:rsidRPr="005D6396">
        <w:rPr>
          <w:rFonts w:ascii="Calibri" w:hAnsi="Calibri" w:cs="Calibri"/>
          <w:lang w:val="es-ES"/>
        </w:rPr>
        <w:t>incluidas</w:t>
      </w:r>
      <w:r w:rsidRPr="005D6396">
        <w:rPr>
          <w:rFonts w:ascii="Calibri" w:hAnsi="Calibri" w:cs="Calibri"/>
          <w:lang w:val="es-ES"/>
        </w:rPr>
        <w:t>, y que en este momento no están contempladas en los logros y/o los indicadores?</w:t>
      </w:r>
    </w:p>
    <w:p w14:paraId="6C1EE3D7" w14:textId="77777777" w:rsidR="00DA4AE9" w:rsidRPr="005D6396" w:rsidRDefault="00DA4AE9" w:rsidP="00DA4AE9">
      <w:pPr>
        <w:pStyle w:val="Textodecuerpo2"/>
        <w:ind w:left="1080"/>
        <w:jc w:val="both"/>
        <w:rPr>
          <w:rFonts w:ascii="Calibri" w:hAnsi="Calibri" w:cs="Calibri"/>
          <w:lang w:val="es-ES"/>
        </w:rPr>
      </w:pPr>
    </w:p>
    <w:p w14:paraId="19A764EE" w14:textId="77777777" w:rsidR="005D6396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Incorporación de nuevas prácticas pedagógicas a su área:</w:t>
      </w:r>
    </w:p>
    <w:p w14:paraId="3933DD44" w14:textId="6896C6DC" w:rsidR="002C4692" w:rsidRPr="00DA4AE9" w:rsidRDefault="005D6396" w:rsidP="00DA4AE9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Instrucción Diferencial</w:t>
      </w:r>
      <w:r w:rsidR="00DA4AE9">
        <w:rPr>
          <w:rFonts w:ascii="Calibri" w:hAnsi="Calibri" w:cs="Calibri"/>
          <w:lang w:val="es-ES"/>
        </w:rPr>
        <w:t xml:space="preserve"> teniendo en cuenta</w:t>
      </w:r>
      <w:r w:rsidR="00DA4AE9" w:rsidRP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 xml:space="preserve">el </w:t>
      </w:r>
      <w:r w:rsidR="00DA4AE9">
        <w:rPr>
          <w:rFonts w:ascii="Calibri" w:hAnsi="Calibri" w:cs="Calibri"/>
          <w:lang w:val="es-ES"/>
        </w:rPr>
        <w:t xml:space="preserve">Juego, </w:t>
      </w:r>
      <w:r w:rsidR="00DA4AE9">
        <w:rPr>
          <w:rFonts w:ascii="Calibri" w:hAnsi="Calibri" w:cs="Calibri"/>
          <w:lang w:val="es-ES"/>
        </w:rPr>
        <w:t xml:space="preserve">las </w:t>
      </w:r>
      <w:r w:rsidR="00DA4AE9">
        <w:rPr>
          <w:rFonts w:ascii="Calibri" w:hAnsi="Calibri" w:cs="Calibri"/>
          <w:lang w:val="es-ES"/>
        </w:rPr>
        <w:t xml:space="preserve">Relaciones y </w:t>
      </w:r>
      <w:r w:rsidR="00DA4AE9">
        <w:rPr>
          <w:rFonts w:ascii="Calibri" w:hAnsi="Calibri" w:cs="Calibri"/>
          <w:lang w:val="es-ES"/>
        </w:rPr>
        <w:t xml:space="preserve">el </w:t>
      </w:r>
      <w:r w:rsidR="00DA4AE9">
        <w:rPr>
          <w:rFonts w:ascii="Calibri" w:hAnsi="Calibri" w:cs="Calibri"/>
          <w:lang w:val="es-ES"/>
        </w:rPr>
        <w:t>Entorno</w:t>
      </w:r>
    </w:p>
    <w:p w14:paraId="3DDF1181" w14:textId="1769EB5F" w:rsid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Metodología de la Indagación</w:t>
      </w:r>
      <w:r w:rsid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>teniendo en cuenta</w:t>
      </w:r>
      <w:r w:rsidR="00DA4AE9" w:rsidRP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>el Juego, las Relaciones y el Entorno</w:t>
      </w:r>
    </w:p>
    <w:p w14:paraId="2FF56E8B" w14:textId="77777777" w:rsidR="0081608E" w:rsidRPr="00704586" w:rsidRDefault="0081608E" w:rsidP="00201089">
      <w:pPr>
        <w:pStyle w:val="Prrafodelista"/>
        <w:jc w:val="both"/>
        <w:rPr>
          <w:rFonts w:ascii="Calibri" w:hAnsi="Calibri" w:cs="Calibri"/>
          <w:sz w:val="20"/>
          <w:szCs w:val="20"/>
          <w:lang w:val="es-CO"/>
        </w:rPr>
      </w:pPr>
    </w:p>
    <w:p w14:paraId="4FA4A39E" w14:textId="77777777" w:rsidR="005D6396" w:rsidRPr="003C7C27" w:rsidRDefault="005D6396" w:rsidP="005D6396">
      <w:pPr>
        <w:pStyle w:val="Textodecuerpo2"/>
        <w:ind w:left="360"/>
        <w:jc w:val="both"/>
        <w:rPr>
          <w:rFonts w:ascii="Calibri" w:hAnsi="Calibri" w:cs="Calibri"/>
          <w:color w:val="70AD47"/>
          <w:lang w:val="es-CO"/>
        </w:rPr>
      </w:pPr>
    </w:p>
    <w:p w14:paraId="5DC7C250" w14:textId="77777777" w:rsidR="005D6396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Metas para la incorporación de nuevas prácticas pedagógicas a su área:</w:t>
      </w:r>
    </w:p>
    <w:p w14:paraId="4D387575" w14:textId="5E5D233A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Instrucción Diferencial</w:t>
      </w:r>
      <w:r w:rsid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>teniendo en cuenta</w:t>
      </w:r>
      <w:r w:rsidR="00DA4AE9" w:rsidRP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>el Juego, las Relaciones y el Entorno</w:t>
      </w:r>
    </w:p>
    <w:p w14:paraId="2DA8EAF8" w14:textId="1BD5350D" w:rsid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Metodología de la Indagación</w:t>
      </w:r>
      <w:r w:rsidR="00DA4AE9" w:rsidRP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>teniendo en cuenta</w:t>
      </w:r>
      <w:r w:rsidR="00DA4AE9" w:rsidRPr="00DA4AE9">
        <w:rPr>
          <w:rFonts w:ascii="Calibri" w:hAnsi="Calibri" w:cs="Calibri"/>
          <w:lang w:val="es-ES"/>
        </w:rPr>
        <w:t xml:space="preserve"> </w:t>
      </w:r>
      <w:r w:rsidR="00DA4AE9">
        <w:rPr>
          <w:rFonts w:ascii="Calibri" w:hAnsi="Calibri" w:cs="Calibri"/>
          <w:lang w:val="es-ES"/>
        </w:rPr>
        <w:t>el Juego, las Relaciones y el Entorno</w:t>
      </w:r>
    </w:p>
    <w:p w14:paraId="78780282" w14:textId="77777777" w:rsidR="0081608E" w:rsidRPr="005D6396" w:rsidRDefault="0081608E" w:rsidP="0081608E">
      <w:pPr>
        <w:pStyle w:val="Textodecuerpo2"/>
        <w:ind w:left="1080"/>
        <w:jc w:val="both"/>
        <w:rPr>
          <w:rFonts w:ascii="Calibri" w:hAnsi="Calibri" w:cs="Calibri"/>
          <w:lang w:val="es-ES"/>
        </w:rPr>
      </w:pPr>
    </w:p>
    <w:p w14:paraId="0F8D97F9" w14:textId="5D60F835" w:rsidR="0075220D" w:rsidRPr="005D6396" w:rsidRDefault="0075220D" w:rsidP="007934CF">
      <w:pPr>
        <w:pStyle w:val="Textodecuerpo2"/>
        <w:ind w:left="0"/>
        <w:jc w:val="both"/>
        <w:rPr>
          <w:rFonts w:ascii="Calibri" w:hAnsi="Calibri" w:cs="Calibri"/>
          <w:lang w:val="es-ES"/>
        </w:rPr>
      </w:pPr>
    </w:p>
    <w:p w14:paraId="370191C6" w14:textId="77777777" w:rsidR="005D6396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Caracterización de los niños que pasan de un grado a otro</w:t>
      </w:r>
    </w:p>
    <w:p w14:paraId="33CB465A" w14:textId="77777777" w:rsid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Descripción de la población general de niños de cada grado a su cargo</w:t>
      </w:r>
    </w:p>
    <w:p w14:paraId="5482D615" w14:textId="77777777" w:rsidR="001A12BC" w:rsidRDefault="001A12BC" w:rsidP="00D76AB1">
      <w:pPr>
        <w:pStyle w:val="Textodecuerpo2"/>
        <w:ind w:left="360"/>
        <w:jc w:val="both"/>
        <w:rPr>
          <w:rFonts w:ascii="Calibri" w:hAnsi="Calibri" w:cs="Calibri"/>
          <w:lang w:val="es-ES"/>
        </w:rPr>
      </w:pPr>
    </w:p>
    <w:p w14:paraId="40713ECF" w14:textId="77777777" w:rsidR="005D6396" w:rsidRPr="005D6396" w:rsidRDefault="005D6396" w:rsidP="005D6396">
      <w:pPr>
        <w:pStyle w:val="Textodecuerpo2"/>
        <w:ind w:left="1440"/>
        <w:jc w:val="both"/>
        <w:rPr>
          <w:rFonts w:ascii="Calibri" w:hAnsi="Calibri" w:cs="Calibri"/>
          <w:lang w:val="es-ES"/>
        </w:rPr>
      </w:pPr>
    </w:p>
    <w:p w14:paraId="7FFF52E2" w14:textId="77777777" w:rsidR="005D6396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 xml:space="preserve">Aportes a la </w:t>
      </w:r>
      <w:proofErr w:type="spellStart"/>
      <w:r w:rsidRPr="005D6396">
        <w:rPr>
          <w:rFonts w:ascii="Calibri" w:hAnsi="Calibri" w:cs="Calibri"/>
          <w:lang w:val="es-ES"/>
        </w:rPr>
        <w:t>transdisciplinariedad</w:t>
      </w:r>
      <w:proofErr w:type="spellEnd"/>
      <w:r w:rsidRPr="005D6396">
        <w:rPr>
          <w:rFonts w:ascii="Calibri" w:hAnsi="Calibri" w:cs="Calibri"/>
          <w:lang w:val="es-ES"/>
        </w:rPr>
        <w:t xml:space="preserve"> desde su(s) área(s): qué tanto se involucró en las unidades </w:t>
      </w:r>
      <w:proofErr w:type="spellStart"/>
      <w:r w:rsidRPr="005D6396">
        <w:rPr>
          <w:rFonts w:ascii="Calibri" w:hAnsi="Calibri" w:cs="Calibri"/>
          <w:lang w:val="es-ES"/>
        </w:rPr>
        <w:t>transdisciplinarias</w:t>
      </w:r>
      <w:proofErr w:type="spellEnd"/>
      <w:r w:rsidRPr="005D6396">
        <w:rPr>
          <w:rFonts w:ascii="Calibri" w:hAnsi="Calibri" w:cs="Calibri"/>
          <w:lang w:val="es-ES"/>
        </w:rPr>
        <w:t>, con respecto a:</w:t>
      </w:r>
    </w:p>
    <w:p w14:paraId="51FD09CE" w14:textId="77777777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Planeación colaborativa (Currículo escrito)</w:t>
      </w:r>
    </w:p>
    <w:p w14:paraId="00C91213" w14:textId="77777777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Experiencias de aprendizaje (Currículo enseñado)</w:t>
      </w:r>
    </w:p>
    <w:p w14:paraId="3F636961" w14:textId="77777777" w:rsidR="005D6396" w:rsidRPr="005D6396" w:rsidRDefault="005D6396" w:rsidP="005D6396">
      <w:pPr>
        <w:pStyle w:val="Textodecuerpo2"/>
        <w:numPr>
          <w:ilvl w:val="1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Evaluación colaborativa (Currículo evaluado)</w:t>
      </w:r>
    </w:p>
    <w:p w14:paraId="231F9DAE" w14:textId="77777777" w:rsidR="005D6396" w:rsidRDefault="005D6396" w:rsidP="005D6396">
      <w:pPr>
        <w:pStyle w:val="Textodecuerpo2"/>
        <w:ind w:left="1080"/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TITULARES RESPONDEN A ESTA PREGUNTA INTEGRANDO TODAS LAS ÁREAS DE LAS QUE SON RESPONSABLES</w:t>
      </w:r>
    </w:p>
    <w:p w14:paraId="6073B382" w14:textId="77777777" w:rsidR="00201089" w:rsidRDefault="00201089" w:rsidP="00201089">
      <w:pPr>
        <w:pStyle w:val="Textodecuerpo2"/>
        <w:ind w:left="0"/>
        <w:jc w:val="both"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es-ES"/>
        </w:rPr>
        <w:tab/>
      </w:r>
    </w:p>
    <w:p w14:paraId="321A040D" w14:textId="77777777" w:rsidR="005D6396" w:rsidRPr="005D6396" w:rsidRDefault="005D6396" w:rsidP="005D6396">
      <w:pPr>
        <w:pStyle w:val="Textodecuerpo2"/>
        <w:jc w:val="both"/>
        <w:rPr>
          <w:rFonts w:ascii="Calibri" w:hAnsi="Calibri" w:cs="Calibri"/>
          <w:lang w:val="es-ES"/>
        </w:rPr>
      </w:pPr>
    </w:p>
    <w:p w14:paraId="655419BB" w14:textId="77777777" w:rsidR="005D6396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SÓLO ESPECIALISTAS: Aportes desde su área a la formación de los niños en cuanto a:</w:t>
      </w:r>
    </w:p>
    <w:p w14:paraId="14867AE2" w14:textId="77777777" w:rsidR="005D6396" w:rsidRPr="005D6396" w:rsidRDefault="005D6396" w:rsidP="005D6396">
      <w:pPr>
        <w:pStyle w:val="Textodecuerpo2"/>
        <w:numPr>
          <w:ilvl w:val="1"/>
          <w:numId w:val="12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PSE (Educación personal y Social)</w:t>
      </w:r>
    </w:p>
    <w:p w14:paraId="5E1F8518" w14:textId="77777777" w:rsidR="005D6396" w:rsidRPr="005D6396" w:rsidRDefault="005D6396" w:rsidP="005D6396">
      <w:pPr>
        <w:pStyle w:val="Textodecuerpo2"/>
        <w:numPr>
          <w:ilvl w:val="1"/>
          <w:numId w:val="12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Desarrollo del Perfil IB y las Actitudes del PYP</w:t>
      </w:r>
    </w:p>
    <w:p w14:paraId="27B55FDD" w14:textId="77777777" w:rsidR="005D6396" w:rsidRPr="005D6396" w:rsidRDefault="005D6396" w:rsidP="005D6396">
      <w:pPr>
        <w:pStyle w:val="Textodecuerpo2"/>
        <w:numPr>
          <w:ilvl w:val="1"/>
          <w:numId w:val="12"/>
        </w:numPr>
        <w:jc w:val="both"/>
        <w:rPr>
          <w:rFonts w:ascii="Calibri" w:hAnsi="Calibri" w:cs="Calibri"/>
          <w:lang w:val="es-ES"/>
        </w:rPr>
      </w:pPr>
      <w:r w:rsidRPr="005D6396">
        <w:rPr>
          <w:rFonts w:ascii="Calibri" w:hAnsi="Calibri" w:cs="Calibri"/>
          <w:lang w:val="es-ES"/>
        </w:rPr>
        <w:t>Interiorización y seguimiento de la norma</w:t>
      </w:r>
    </w:p>
    <w:p w14:paraId="6A3287A7" w14:textId="77777777" w:rsidR="005D6396" w:rsidRPr="005D6396" w:rsidRDefault="005D6396" w:rsidP="005D6396">
      <w:pPr>
        <w:pStyle w:val="Textodecuerpo2"/>
        <w:ind w:left="1440"/>
        <w:jc w:val="both"/>
        <w:rPr>
          <w:rFonts w:ascii="Calibri" w:hAnsi="Calibri" w:cs="Calibri"/>
          <w:lang w:val="es-ES"/>
        </w:rPr>
      </w:pPr>
    </w:p>
    <w:p w14:paraId="638A7C6B" w14:textId="77777777" w:rsidR="00052E99" w:rsidRPr="005D6396" w:rsidRDefault="005D6396" w:rsidP="005D6396">
      <w:pPr>
        <w:pStyle w:val="Textodecuerpo2"/>
        <w:numPr>
          <w:ilvl w:val="0"/>
          <w:numId w:val="11"/>
        </w:numPr>
        <w:jc w:val="both"/>
        <w:rPr>
          <w:rFonts w:ascii="Calibri" w:hAnsi="Calibri" w:cs="Calibri"/>
          <w:i/>
          <w:lang w:val="es-ES"/>
        </w:rPr>
      </w:pPr>
      <w:r w:rsidRPr="005D6396">
        <w:rPr>
          <w:rFonts w:ascii="Calibri" w:hAnsi="Calibri" w:cs="Calibri"/>
          <w:lang w:val="es-ES"/>
        </w:rPr>
        <w:t xml:space="preserve">SÓLO ESPECIALISTAS: Aportes desde su área a los </w:t>
      </w:r>
      <w:proofErr w:type="spellStart"/>
      <w:r w:rsidRPr="005D6396">
        <w:rPr>
          <w:rFonts w:ascii="Calibri" w:hAnsi="Calibri" w:cs="Calibri"/>
          <w:lang w:val="es-ES"/>
        </w:rPr>
        <w:t>SPMs</w:t>
      </w:r>
      <w:proofErr w:type="spellEnd"/>
      <w:r w:rsidRPr="005D6396">
        <w:rPr>
          <w:rFonts w:ascii="Calibri" w:hAnsi="Calibri" w:cs="Calibri"/>
          <w:lang w:val="es-ES"/>
        </w:rPr>
        <w:t xml:space="preserve"> </w:t>
      </w:r>
      <w:r w:rsidRPr="005D6396">
        <w:rPr>
          <w:rFonts w:ascii="Calibri" w:hAnsi="Calibri" w:cs="Calibri"/>
          <w:i/>
          <w:lang w:val="es-ES"/>
        </w:rPr>
        <w:t>(</w:t>
      </w:r>
      <w:proofErr w:type="spellStart"/>
      <w:r w:rsidRPr="005D6396">
        <w:rPr>
          <w:rFonts w:ascii="Calibri" w:hAnsi="Calibri" w:cs="Calibri"/>
          <w:i/>
          <w:lang w:val="es-ES"/>
        </w:rPr>
        <w:t>Student</w:t>
      </w:r>
      <w:proofErr w:type="spellEnd"/>
      <w:r w:rsidRPr="005D6396">
        <w:rPr>
          <w:rFonts w:ascii="Calibri" w:hAnsi="Calibri" w:cs="Calibri"/>
          <w:i/>
          <w:lang w:val="es-ES"/>
        </w:rPr>
        <w:t xml:space="preserve"> </w:t>
      </w:r>
      <w:proofErr w:type="spellStart"/>
      <w:r w:rsidRPr="005D6396">
        <w:rPr>
          <w:rFonts w:ascii="Calibri" w:hAnsi="Calibri" w:cs="Calibri"/>
          <w:i/>
          <w:lang w:val="es-ES"/>
        </w:rPr>
        <w:t>Progress</w:t>
      </w:r>
      <w:proofErr w:type="spellEnd"/>
      <w:r w:rsidRPr="005D6396">
        <w:rPr>
          <w:rFonts w:ascii="Calibri" w:hAnsi="Calibri" w:cs="Calibri"/>
          <w:i/>
          <w:lang w:val="es-ES"/>
        </w:rPr>
        <w:t xml:space="preserve"> </w:t>
      </w:r>
      <w:proofErr w:type="spellStart"/>
      <w:r w:rsidRPr="005D6396">
        <w:rPr>
          <w:rFonts w:ascii="Calibri" w:hAnsi="Calibri" w:cs="Calibri"/>
          <w:i/>
          <w:lang w:val="es-ES"/>
        </w:rPr>
        <w:t>Meetings</w:t>
      </w:r>
      <w:proofErr w:type="spellEnd"/>
      <w:r w:rsidRPr="005D6396">
        <w:rPr>
          <w:rFonts w:ascii="Calibri" w:hAnsi="Calibri" w:cs="Calibri"/>
          <w:i/>
          <w:lang w:val="es-ES"/>
        </w:rPr>
        <w:t>)</w:t>
      </w:r>
    </w:p>
    <w:sectPr w:rsidR="00052E99" w:rsidRPr="005D6396" w:rsidSect="00A167F2">
      <w:pgSz w:w="12240" w:h="15840"/>
      <w:pgMar w:top="900" w:right="1701" w:bottom="99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B962D" w14:textId="77777777" w:rsidR="00C404A3" w:rsidRDefault="00C404A3" w:rsidP="004C6CC7">
      <w:r>
        <w:separator/>
      </w:r>
    </w:p>
  </w:endnote>
  <w:endnote w:type="continuationSeparator" w:id="0">
    <w:p w14:paraId="5CFFCA29" w14:textId="77777777" w:rsidR="00C404A3" w:rsidRDefault="00C404A3" w:rsidP="004C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A8717" w14:textId="77777777" w:rsidR="00C404A3" w:rsidRDefault="00C404A3" w:rsidP="004C6CC7">
      <w:r>
        <w:separator/>
      </w:r>
    </w:p>
  </w:footnote>
  <w:footnote w:type="continuationSeparator" w:id="0">
    <w:p w14:paraId="62A659A6" w14:textId="77777777" w:rsidR="00C404A3" w:rsidRDefault="00C404A3" w:rsidP="004C6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4A30"/>
    <w:multiLevelType w:val="hybridMultilevel"/>
    <w:tmpl w:val="58F65612"/>
    <w:lvl w:ilvl="0" w:tplc="99BC573E">
      <w:start w:val="1"/>
      <w:numFmt w:val="decimal"/>
      <w:lvlText w:val="%1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05831793"/>
    <w:multiLevelType w:val="hybridMultilevel"/>
    <w:tmpl w:val="0FFEFB3E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75C5E"/>
    <w:multiLevelType w:val="hybridMultilevel"/>
    <w:tmpl w:val="6B8C5CE6"/>
    <w:lvl w:ilvl="0" w:tplc="DD1893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667F16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71C28"/>
    <w:multiLevelType w:val="hybridMultilevel"/>
    <w:tmpl w:val="6B82F30E"/>
    <w:lvl w:ilvl="0" w:tplc="21C263F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EA92413"/>
    <w:multiLevelType w:val="hybridMultilevel"/>
    <w:tmpl w:val="1AA20C44"/>
    <w:lvl w:ilvl="0" w:tplc="F7704C4A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C20772"/>
    <w:multiLevelType w:val="hybridMultilevel"/>
    <w:tmpl w:val="FCB441D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E52D3C"/>
    <w:multiLevelType w:val="hybridMultilevel"/>
    <w:tmpl w:val="72A8FE7C"/>
    <w:lvl w:ilvl="0" w:tplc="8EC48874">
      <w:start w:val="1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8EC48874">
      <w:start w:val="1"/>
      <w:numFmt w:val="decimal"/>
      <w:lvlText w:val="%2."/>
      <w:lvlJc w:val="left"/>
      <w:pPr>
        <w:ind w:left="1253" w:hanging="360"/>
      </w:pPr>
      <w:rPr>
        <w:rFonts w:hint="default"/>
        <w:u w:val="none"/>
      </w:rPr>
    </w:lvl>
    <w:lvl w:ilvl="2" w:tplc="240A001B" w:tentative="1">
      <w:start w:val="1"/>
      <w:numFmt w:val="lowerRoman"/>
      <w:lvlText w:val="%3."/>
      <w:lvlJc w:val="right"/>
      <w:pPr>
        <w:ind w:left="1973" w:hanging="180"/>
      </w:pPr>
    </w:lvl>
    <w:lvl w:ilvl="3" w:tplc="240A000F" w:tentative="1">
      <w:start w:val="1"/>
      <w:numFmt w:val="decimal"/>
      <w:lvlText w:val="%4."/>
      <w:lvlJc w:val="left"/>
      <w:pPr>
        <w:ind w:left="2693" w:hanging="360"/>
      </w:pPr>
    </w:lvl>
    <w:lvl w:ilvl="4" w:tplc="240A0019" w:tentative="1">
      <w:start w:val="1"/>
      <w:numFmt w:val="lowerLetter"/>
      <w:lvlText w:val="%5."/>
      <w:lvlJc w:val="left"/>
      <w:pPr>
        <w:ind w:left="3413" w:hanging="360"/>
      </w:pPr>
    </w:lvl>
    <w:lvl w:ilvl="5" w:tplc="240A001B" w:tentative="1">
      <w:start w:val="1"/>
      <w:numFmt w:val="lowerRoman"/>
      <w:lvlText w:val="%6."/>
      <w:lvlJc w:val="right"/>
      <w:pPr>
        <w:ind w:left="4133" w:hanging="180"/>
      </w:pPr>
    </w:lvl>
    <w:lvl w:ilvl="6" w:tplc="240A000F" w:tentative="1">
      <w:start w:val="1"/>
      <w:numFmt w:val="decimal"/>
      <w:lvlText w:val="%7."/>
      <w:lvlJc w:val="left"/>
      <w:pPr>
        <w:ind w:left="4853" w:hanging="360"/>
      </w:pPr>
    </w:lvl>
    <w:lvl w:ilvl="7" w:tplc="240A0019" w:tentative="1">
      <w:start w:val="1"/>
      <w:numFmt w:val="lowerLetter"/>
      <w:lvlText w:val="%8."/>
      <w:lvlJc w:val="left"/>
      <w:pPr>
        <w:ind w:left="5573" w:hanging="360"/>
      </w:pPr>
    </w:lvl>
    <w:lvl w:ilvl="8" w:tplc="24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7">
    <w:nsid w:val="284648C9"/>
    <w:multiLevelType w:val="hybridMultilevel"/>
    <w:tmpl w:val="09F0BF86"/>
    <w:lvl w:ilvl="0" w:tplc="A45C018E">
      <w:start w:val="1"/>
      <w:numFmt w:val="decimal"/>
      <w:lvlText w:val="%1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8">
    <w:nsid w:val="4011205B"/>
    <w:multiLevelType w:val="hybridMultilevel"/>
    <w:tmpl w:val="4992C6A8"/>
    <w:lvl w:ilvl="0" w:tplc="DA685F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F52F90"/>
    <w:multiLevelType w:val="hybridMultilevel"/>
    <w:tmpl w:val="B25621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E0"/>
    <w:rsid w:val="00004AE5"/>
    <w:rsid w:val="000152AB"/>
    <w:rsid w:val="00027019"/>
    <w:rsid w:val="000428A1"/>
    <w:rsid w:val="000470A5"/>
    <w:rsid w:val="00052E99"/>
    <w:rsid w:val="0007166B"/>
    <w:rsid w:val="00082926"/>
    <w:rsid w:val="000E7407"/>
    <w:rsid w:val="000F1131"/>
    <w:rsid w:val="000F3627"/>
    <w:rsid w:val="00140723"/>
    <w:rsid w:val="00141C20"/>
    <w:rsid w:val="0014449A"/>
    <w:rsid w:val="0014536C"/>
    <w:rsid w:val="00146F33"/>
    <w:rsid w:val="00173DCB"/>
    <w:rsid w:val="001A12BC"/>
    <w:rsid w:val="001C3C30"/>
    <w:rsid w:val="001D14DD"/>
    <w:rsid w:val="001E2999"/>
    <w:rsid w:val="00201089"/>
    <w:rsid w:val="00212BAB"/>
    <w:rsid w:val="00213DC3"/>
    <w:rsid w:val="00256497"/>
    <w:rsid w:val="00264011"/>
    <w:rsid w:val="002669FC"/>
    <w:rsid w:val="002768BA"/>
    <w:rsid w:val="0028734E"/>
    <w:rsid w:val="002A7115"/>
    <w:rsid w:val="002C4692"/>
    <w:rsid w:val="002C5FA4"/>
    <w:rsid w:val="002D13A2"/>
    <w:rsid w:val="002F186D"/>
    <w:rsid w:val="002F1B10"/>
    <w:rsid w:val="002F653B"/>
    <w:rsid w:val="003057A2"/>
    <w:rsid w:val="00306E0C"/>
    <w:rsid w:val="00310933"/>
    <w:rsid w:val="00341ACB"/>
    <w:rsid w:val="00343395"/>
    <w:rsid w:val="003532BF"/>
    <w:rsid w:val="00373D6C"/>
    <w:rsid w:val="00387DBC"/>
    <w:rsid w:val="00397F36"/>
    <w:rsid w:val="003C7C27"/>
    <w:rsid w:val="003E1897"/>
    <w:rsid w:val="003F3C6A"/>
    <w:rsid w:val="003F6A84"/>
    <w:rsid w:val="004445AD"/>
    <w:rsid w:val="0045028C"/>
    <w:rsid w:val="004739AA"/>
    <w:rsid w:val="004B63E1"/>
    <w:rsid w:val="004B7347"/>
    <w:rsid w:val="004B7A99"/>
    <w:rsid w:val="004C2D8F"/>
    <w:rsid w:val="004C46F6"/>
    <w:rsid w:val="004C6CC7"/>
    <w:rsid w:val="004C7C21"/>
    <w:rsid w:val="00503F4C"/>
    <w:rsid w:val="005060B1"/>
    <w:rsid w:val="00517549"/>
    <w:rsid w:val="00572A4C"/>
    <w:rsid w:val="00572CBC"/>
    <w:rsid w:val="0058090D"/>
    <w:rsid w:val="005D2074"/>
    <w:rsid w:val="005D36C7"/>
    <w:rsid w:val="005D6396"/>
    <w:rsid w:val="005E2792"/>
    <w:rsid w:val="005E28B1"/>
    <w:rsid w:val="005F4F1C"/>
    <w:rsid w:val="00622900"/>
    <w:rsid w:val="006506E1"/>
    <w:rsid w:val="00651169"/>
    <w:rsid w:val="00655020"/>
    <w:rsid w:val="00670130"/>
    <w:rsid w:val="00671698"/>
    <w:rsid w:val="00683B27"/>
    <w:rsid w:val="006A45E5"/>
    <w:rsid w:val="006C1AEE"/>
    <w:rsid w:val="006D5005"/>
    <w:rsid w:val="00704586"/>
    <w:rsid w:val="00706592"/>
    <w:rsid w:val="0072794B"/>
    <w:rsid w:val="0075220D"/>
    <w:rsid w:val="007609D4"/>
    <w:rsid w:val="00761F7F"/>
    <w:rsid w:val="007810EE"/>
    <w:rsid w:val="0078428A"/>
    <w:rsid w:val="007934CF"/>
    <w:rsid w:val="00795A2A"/>
    <w:rsid w:val="007A2C4C"/>
    <w:rsid w:val="007B254C"/>
    <w:rsid w:val="007D1E63"/>
    <w:rsid w:val="007F7DAE"/>
    <w:rsid w:val="0081608E"/>
    <w:rsid w:val="008201FB"/>
    <w:rsid w:val="00834B2C"/>
    <w:rsid w:val="008508EF"/>
    <w:rsid w:val="00850D20"/>
    <w:rsid w:val="00872E5B"/>
    <w:rsid w:val="0088704C"/>
    <w:rsid w:val="008934B7"/>
    <w:rsid w:val="00896585"/>
    <w:rsid w:val="008C60FB"/>
    <w:rsid w:val="008D4745"/>
    <w:rsid w:val="008E1C83"/>
    <w:rsid w:val="008F4757"/>
    <w:rsid w:val="009363AD"/>
    <w:rsid w:val="0094077F"/>
    <w:rsid w:val="00952CF0"/>
    <w:rsid w:val="00956330"/>
    <w:rsid w:val="00976285"/>
    <w:rsid w:val="009B0790"/>
    <w:rsid w:val="009B1ED1"/>
    <w:rsid w:val="009B3774"/>
    <w:rsid w:val="009D324B"/>
    <w:rsid w:val="009E74E1"/>
    <w:rsid w:val="00A06A84"/>
    <w:rsid w:val="00A1412C"/>
    <w:rsid w:val="00A167F2"/>
    <w:rsid w:val="00A27393"/>
    <w:rsid w:val="00A67610"/>
    <w:rsid w:val="00A7236B"/>
    <w:rsid w:val="00AA6FF0"/>
    <w:rsid w:val="00AD4CFB"/>
    <w:rsid w:val="00B05E24"/>
    <w:rsid w:val="00B06FD2"/>
    <w:rsid w:val="00B2753B"/>
    <w:rsid w:val="00B35F06"/>
    <w:rsid w:val="00B7449F"/>
    <w:rsid w:val="00BC2F2A"/>
    <w:rsid w:val="00BD04E0"/>
    <w:rsid w:val="00BE616F"/>
    <w:rsid w:val="00C049E3"/>
    <w:rsid w:val="00C052F7"/>
    <w:rsid w:val="00C404A3"/>
    <w:rsid w:val="00C4131C"/>
    <w:rsid w:val="00C64D08"/>
    <w:rsid w:val="00CA2E36"/>
    <w:rsid w:val="00CB24C4"/>
    <w:rsid w:val="00CC1721"/>
    <w:rsid w:val="00CE260A"/>
    <w:rsid w:val="00CF017E"/>
    <w:rsid w:val="00D25AC1"/>
    <w:rsid w:val="00D420A5"/>
    <w:rsid w:val="00D44AA4"/>
    <w:rsid w:val="00D545B8"/>
    <w:rsid w:val="00D54CFB"/>
    <w:rsid w:val="00D76AB1"/>
    <w:rsid w:val="00D82FDD"/>
    <w:rsid w:val="00D95500"/>
    <w:rsid w:val="00D95F3F"/>
    <w:rsid w:val="00DA4AE9"/>
    <w:rsid w:val="00DA69A6"/>
    <w:rsid w:val="00DB400C"/>
    <w:rsid w:val="00DD17D5"/>
    <w:rsid w:val="00DD22E8"/>
    <w:rsid w:val="00DD3575"/>
    <w:rsid w:val="00DE1A17"/>
    <w:rsid w:val="00DF3A6D"/>
    <w:rsid w:val="00E03C5B"/>
    <w:rsid w:val="00E2718D"/>
    <w:rsid w:val="00E31122"/>
    <w:rsid w:val="00E34632"/>
    <w:rsid w:val="00EC0D79"/>
    <w:rsid w:val="00EE0396"/>
    <w:rsid w:val="00EF3D62"/>
    <w:rsid w:val="00F02930"/>
    <w:rsid w:val="00F26D1E"/>
    <w:rsid w:val="00F328C1"/>
    <w:rsid w:val="00F476D7"/>
    <w:rsid w:val="00F66E45"/>
    <w:rsid w:val="00F74E1D"/>
    <w:rsid w:val="00FC132F"/>
    <w:rsid w:val="00FC4929"/>
    <w:rsid w:val="00FC7FD5"/>
    <w:rsid w:val="00FE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438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4E0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C6CC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4C6CC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C6CC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4C6CC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A67610"/>
    <w:pPr>
      <w:ind w:left="708"/>
    </w:pPr>
  </w:style>
  <w:style w:type="character" w:customStyle="1" w:styleId="Textodecuerpo2Car">
    <w:name w:val="Texto de cuerpo 2 Car"/>
    <w:link w:val="Textodecuerpo2"/>
    <w:rsid w:val="009E74E1"/>
  </w:style>
  <w:style w:type="paragraph" w:styleId="Textodecuerpo2">
    <w:name w:val="Body Text 2"/>
    <w:basedOn w:val="Normal"/>
    <w:link w:val="Textodecuerpo2Car"/>
    <w:rsid w:val="009E74E1"/>
    <w:pPr>
      <w:ind w:left="720"/>
    </w:pPr>
    <w:rPr>
      <w:sz w:val="20"/>
      <w:szCs w:val="20"/>
      <w:lang w:val="en-GB" w:eastAsia="en-GB"/>
    </w:rPr>
  </w:style>
  <w:style w:type="character" w:customStyle="1" w:styleId="BodyText2Char1">
    <w:name w:val="Body Text 2 Char1"/>
    <w:rsid w:val="009E74E1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9363AD"/>
    <w:pPr>
      <w:spacing w:before="100" w:beforeAutospacing="1" w:after="100" w:afterAutospacing="1"/>
    </w:pPr>
    <w:rPr>
      <w:lang w:val="es-CO" w:eastAsia="es-C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4E0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C6CC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4C6CC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C6CC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4C6CC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A67610"/>
    <w:pPr>
      <w:ind w:left="708"/>
    </w:pPr>
  </w:style>
  <w:style w:type="character" w:customStyle="1" w:styleId="Textodecuerpo2Car">
    <w:name w:val="Texto de cuerpo 2 Car"/>
    <w:link w:val="Textodecuerpo2"/>
    <w:rsid w:val="009E74E1"/>
  </w:style>
  <w:style w:type="paragraph" w:styleId="Textodecuerpo2">
    <w:name w:val="Body Text 2"/>
    <w:basedOn w:val="Normal"/>
    <w:link w:val="Textodecuerpo2Car"/>
    <w:rsid w:val="009E74E1"/>
    <w:pPr>
      <w:ind w:left="720"/>
    </w:pPr>
    <w:rPr>
      <w:sz w:val="20"/>
      <w:szCs w:val="20"/>
      <w:lang w:val="en-GB" w:eastAsia="en-GB"/>
    </w:rPr>
  </w:style>
  <w:style w:type="character" w:customStyle="1" w:styleId="BodyText2Char1">
    <w:name w:val="Body Text 2 Char1"/>
    <w:rsid w:val="009E74E1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9363AD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C1123-EB90-7144-887C-544D9B07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2448</Characters>
  <Application>Microsoft Macintosh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GRADE COORDINATOR EVALUATION</vt:lpstr>
      <vt:lpstr>GRADE COORDINATOR EVALUATION</vt:lpstr>
    </vt:vector>
  </TitlesOfParts>
  <Company>Colegio Colombo Británico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COORDINATOR EVALUATION</dc:title>
  <dc:subject/>
  <dc:creator>Patricia Escobar</dc:creator>
  <cp:keywords/>
  <cp:lastModifiedBy>ANA MARIA  DE LA TORRE</cp:lastModifiedBy>
  <cp:revision>2</cp:revision>
  <cp:lastPrinted>2011-06-21T13:52:00Z</cp:lastPrinted>
  <dcterms:created xsi:type="dcterms:W3CDTF">2015-06-05T17:24:00Z</dcterms:created>
  <dcterms:modified xsi:type="dcterms:W3CDTF">2015-06-05T17:24:00Z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-742295797</vt:i4>
  </property>
  <property fmtid="{D5CDD505-2E9C-101B-9397-08002B2CF9AE}" pid="3" name="_EmailSubject">
    <vt:lpwstr>Evaluation form</vt:lpwstr>
  </property>
  <property fmtid="{D5CDD505-2E9C-101B-9397-08002B2CF9AE}" pid="4" name="_AuthorEmail">
    <vt:lpwstr>pescobar@colombobritanico.edu.co</vt:lpwstr>
  </property>
  <property fmtid="{D5CDD505-2E9C-101B-9397-08002B2CF9AE}" pid="5" name="_AuthorEmailDisplayName">
    <vt:lpwstr>Patricia Escobar</vt:lpwstr>
  </property>
  <property fmtid="{D5CDD505-2E9C-101B-9397-08002B2CF9AE}" pid="6" name="_ReviewingToolsShownOnce">
    <vt:lpwstr/>
  </property>
</Properties>
</file>